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840" w:rsidRPr="00A445A2" w:rsidRDefault="00A445A2">
      <w:pPr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A445A2">
        <w:rPr>
          <w:rFonts w:ascii="Times New Roman" w:hAnsi="Times New Roman" w:cs="Times New Roman"/>
          <w:b/>
          <w:sz w:val="28"/>
        </w:rPr>
        <w:t>Prilog 1</w:t>
      </w:r>
      <w:r w:rsidR="002A0601">
        <w:rPr>
          <w:rFonts w:ascii="Times New Roman" w:hAnsi="Times New Roman" w:cs="Times New Roman"/>
          <w:b/>
          <w:sz w:val="28"/>
        </w:rPr>
        <w:t>-F</w:t>
      </w:r>
    </w:p>
    <w:p w:rsidR="00A445A2" w:rsidRDefault="00E7569D">
      <w:r>
        <w:rPr>
          <w:noProof/>
          <w:lang w:eastAsia="hr-HR"/>
        </w:rPr>
        <w:drawing>
          <wp:inline distT="0" distB="0" distL="0" distR="0">
            <wp:extent cx="5760720" cy="5609122"/>
            <wp:effectExtent l="0" t="0" r="0" b="0"/>
            <wp:docPr id="2" name="Slika 2" descr="C:\Users\djurkovic\AppData\Local\Microsoft\Windows\Temporary Internet Files\Content.Outlook\M7KV0VFZ\_OLUJA_PREDNJA_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jurkovic\AppData\Local\Microsoft\Windows\Temporary Internet Files\Content.Outlook\M7KV0VFZ\_OLUJA_PREDNJA_FINA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09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4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5A2"/>
    <w:rsid w:val="002A0601"/>
    <w:rsid w:val="004A400F"/>
    <w:rsid w:val="007C01FD"/>
    <w:rsid w:val="00A445A2"/>
    <w:rsid w:val="00AC10C7"/>
    <w:rsid w:val="00B77EDC"/>
    <w:rsid w:val="00C860DB"/>
    <w:rsid w:val="00E7569D"/>
    <w:rsid w:val="00FB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44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45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44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45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Dinka Jurković</dc:creator>
  <cp:lastModifiedBy>Dinka Jurković</cp:lastModifiedBy>
  <cp:revision>2</cp:revision>
  <dcterms:created xsi:type="dcterms:W3CDTF">2019-07-09T08:54:00Z</dcterms:created>
  <dcterms:modified xsi:type="dcterms:W3CDTF">2019-07-09T08:54:00Z</dcterms:modified>
</cp:coreProperties>
</file>